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D7BD" w14:textId="7EB5F5CD" w:rsidR="00413B9F" w:rsidRDefault="00C5082F" w:rsidP="00171D75">
      <w:pPr>
        <w:spacing w:after="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415603A" w14:textId="77777777" w:rsidR="00413B9F" w:rsidRDefault="00C5082F">
      <w:pPr>
        <w:spacing w:after="10" w:line="249" w:lineRule="auto"/>
        <w:ind w:left="5518" w:firstLine="411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«____» ____________________ 20____г. </w:t>
      </w:r>
    </w:p>
    <w:p w14:paraId="3319607F" w14:textId="77777777" w:rsidR="00413B9F" w:rsidRDefault="00C5082F">
      <w:pPr>
        <w:spacing w:after="3"/>
        <w:ind w:left="10" w:right="425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________ч. ________мин. </w:t>
      </w:r>
    </w:p>
    <w:p w14:paraId="6F97B04A" w14:textId="77777777" w:rsidR="00413B9F" w:rsidRDefault="00C5082F">
      <w:pPr>
        <w:spacing w:after="0"/>
        <w:ind w:right="365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29530404" w14:textId="77777777" w:rsidR="00413B9F" w:rsidRDefault="00C5082F">
      <w:pPr>
        <w:spacing w:after="0"/>
        <w:ind w:left="152" w:right="3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ЗАЯВЛЕНИЕ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70CDCE1D" w14:textId="77777777" w:rsidR="00413B9F" w:rsidRDefault="00C5082F">
      <w:pPr>
        <w:spacing w:after="0"/>
        <w:ind w:left="152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на прекращение действия сертификата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2692560" w14:textId="77777777" w:rsidR="00413B9F" w:rsidRDefault="00C5082F">
      <w:pPr>
        <w:spacing w:after="9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_______________________________________________________________________________ </w:t>
      </w:r>
    </w:p>
    <w:p w14:paraId="36CB8AA6" w14:textId="77777777" w:rsidR="00413B9F" w:rsidRDefault="00C5082F">
      <w:pPr>
        <w:spacing w:after="10" w:line="249" w:lineRule="auto"/>
        <w:ind w:left="699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(полное наименование организации, включая организационно-правовую форму) </w:t>
      </w:r>
    </w:p>
    <w:p w14:paraId="3992D3AD" w14:textId="77777777" w:rsidR="00413B9F" w:rsidRDefault="00C5082F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0CF77BA" w14:textId="77777777" w:rsidR="00413B9F" w:rsidRDefault="00C5082F">
      <w:pPr>
        <w:spacing w:after="10" w:line="249" w:lineRule="auto"/>
        <w:ind w:left="4173" w:hanging="418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лице_________________________________________________________________________, (должность)  </w:t>
      </w:r>
    </w:p>
    <w:p w14:paraId="4230F948" w14:textId="77777777" w:rsidR="00413B9F" w:rsidRDefault="00C5082F">
      <w:pPr>
        <w:spacing w:after="10" w:line="249" w:lineRule="auto"/>
        <w:ind w:left="3523" w:hanging="34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______________________________________________________________________________, (фамилия, имя, отчество) </w:t>
      </w:r>
    </w:p>
    <w:p w14:paraId="6BD80968" w14:textId="77777777" w:rsidR="00413B9F" w:rsidRDefault="00C5082F">
      <w:pPr>
        <w:spacing w:after="0"/>
        <w:ind w:right="367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9EDDB35" w14:textId="77777777" w:rsidR="00413B9F" w:rsidRDefault="00C5082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действующего на основании ______________________________________________________ </w:t>
      </w:r>
    </w:p>
    <w:p w14:paraId="14FF66FC" w14:textId="77777777" w:rsidR="00413B9F" w:rsidRDefault="00C5082F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51E8626" w14:textId="77777777" w:rsidR="00413B9F" w:rsidRDefault="00C5082F">
      <w:pPr>
        <w:spacing w:after="1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просит прекратить действие сертификата ключа проверки электронной подписи со следующими данными: </w:t>
      </w:r>
    </w:p>
    <w:p w14:paraId="1F0D26EA" w14:textId="77777777" w:rsidR="00413B9F" w:rsidRDefault="00C5082F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11A203" wp14:editId="0381006B">
                <wp:simplePos x="0" y="0"/>
                <wp:positionH relativeFrom="page">
                  <wp:posOffset>882396</wp:posOffset>
                </wp:positionH>
                <wp:positionV relativeFrom="page">
                  <wp:posOffset>609600</wp:posOffset>
                </wp:positionV>
                <wp:extent cx="6155436" cy="9144"/>
                <wp:effectExtent l="0" t="0" r="0" b="0"/>
                <wp:wrapTopAndBottom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436" cy="9144"/>
                          <a:chOff x="0" y="0"/>
                          <a:chExt cx="6155436" cy="9144"/>
                        </a:xfrm>
                      </wpg:grpSpPr>
                      <wps:wsp>
                        <wps:cNvPr id="1886" name="Shape 1886"/>
                        <wps:cNvSpPr/>
                        <wps:spPr>
                          <a:xfrm>
                            <a:off x="0" y="0"/>
                            <a:ext cx="6155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6" h="9144">
                                <a:moveTo>
                                  <a:pt x="0" y="0"/>
                                </a:moveTo>
                                <a:lnTo>
                                  <a:pt x="6155436" y="0"/>
                                </a:lnTo>
                                <a:lnTo>
                                  <a:pt x="6155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7" style="width:484.68pt;height:0.719971pt;position:absolute;mso-position-horizontal-relative:page;mso-position-horizontal:absolute;margin-left:69.48pt;mso-position-vertical-relative:page;margin-top:48pt;" coordsize="61554,91">
                <v:shape id="Shape 1887" style="position:absolute;width:61554;height:91;left:0;top:0;" coordsize="6155436,9144" path="m0,0l6155436,0l6155436,9144l0,9144l0,0">
                  <v:stroke weight="0pt" endcap="flat" joinstyle="miter" miterlimit="10" on="false" color="#000000" opacity="0"/>
                  <v:fill on="true" color="#00000a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9CC9C" wp14:editId="382B37F1">
                <wp:simplePos x="0" y="0"/>
                <wp:positionH relativeFrom="page">
                  <wp:posOffset>882396</wp:posOffset>
                </wp:positionH>
                <wp:positionV relativeFrom="page">
                  <wp:posOffset>10056876</wp:posOffset>
                </wp:positionV>
                <wp:extent cx="6155436" cy="9144"/>
                <wp:effectExtent l="0" t="0" r="0" b="0"/>
                <wp:wrapTopAndBottom/>
                <wp:docPr id="1588" name="Group 1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436" cy="9144"/>
                          <a:chOff x="0" y="0"/>
                          <a:chExt cx="6155436" cy="9144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155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6" h="9144">
                                <a:moveTo>
                                  <a:pt x="0" y="0"/>
                                </a:moveTo>
                                <a:lnTo>
                                  <a:pt x="6155436" y="0"/>
                                </a:lnTo>
                                <a:lnTo>
                                  <a:pt x="6155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8" style="width:484.68pt;height:0.719971pt;position:absolute;mso-position-horizontal-relative:page;mso-position-horizontal:absolute;margin-left:69.48pt;mso-position-vertical-relative:page;margin-top:791.88pt;" coordsize="61554,91">
                <v:shape id="Shape 1889" style="position:absolute;width:61554;height:91;left:0;top:0;" coordsize="6155436,9144" path="m0,0l6155436,0l6155436,9144l0,9144l0,0">
                  <v:stroke weight="0pt" endcap="flat" joinstyle="miter" miterlimit="10" on="false" color="#000000" opacity="0"/>
                  <v:fill on="true" color="#00000a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1129"/>
        <w:gridCol w:w="1746"/>
        <w:gridCol w:w="6763"/>
      </w:tblGrid>
      <w:tr w:rsidR="00413B9F" w14:paraId="4CF0F121" w14:textId="77777777" w:rsidTr="000638FD">
        <w:trPr>
          <w:trHeight w:val="336"/>
        </w:trPr>
        <w:tc>
          <w:tcPr>
            <w:tcW w:w="2875" w:type="dxa"/>
            <w:gridSpan w:val="2"/>
          </w:tcPr>
          <w:p w14:paraId="569AA0F2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Серийный номер </w:t>
            </w:r>
          </w:p>
        </w:tc>
        <w:tc>
          <w:tcPr>
            <w:tcW w:w="6763" w:type="dxa"/>
          </w:tcPr>
          <w:p w14:paraId="051D37C3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413B9F" w14:paraId="2F6912BF" w14:textId="77777777" w:rsidTr="000638FD">
        <w:trPr>
          <w:trHeight w:val="338"/>
        </w:trPr>
        <w:tc>
          <w:tcPr>
            <w:tcW w:w="2875" w:type="dxa"/>
            <w:gridSpan w:val="2"/>
          </w:tcPr>
          <w:p w14:paraId="525F6F28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Организация </w:t>
            </w:r>
          </w:p>
        </w:tc>
        <w:tc>
          <w:tcPr>
            <w:tcW w:w="6763" w:type="dxa"/>
          </w:tcPr>
          <w:p w14:paraId="32382826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413B9F" w14:paraId="1FFEC378" w14:textId="77777777" w:rsidTr="000638FD">
        <w:trPr>
          <w:trHeight w:val="336"/>
        </w:trPr>
        <w:tc>
          <w:tcPr>
            <w:tcW w:w="2875" w:type="dxa"/>
            <w:gridSpan w:val="2"/>
          </w:tcPr>
          <w:p w14:paraId="6D00F42A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ИНН </w:t>
            </w:r>
          </w:p>
        </w:tc>
        <w:tc>
          <w:tcPr>
            <w:tcW w:w="6763" w:type="dxa"/>
          </w:tcPr>
          <w:p w14:paraId="58A3D3BC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413B9F" w14:paraId="1C1851B6" w14:textId="77777777" w:rsidTr="000638FD">
        <w:trPr>
          <w:trHeight w:val="338"/>
        </w:trPr>
        <w:tc>
          <w:tcPr>
            <w:tcW w:w="2875" w:type="dxa"/>
            <w:gridSpan w:val="2"/>
          </w:tcPr>
          <w:p w14:paraId="0B9D82DA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Должность  </w:t>
            </w:r>
          </w:p>
        </w:tc>
        <w:tc>
          <w:tcPr>
            <w:tcW w:w="6763" w:type="dxa"/>
          </w:tcPr>
          <w:p w14:paraId="34B197C6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413B9F" w14:paraId="1E01795D" w14:textId="77777777" w:rsidTr="000638FD">
        <w:trPr>
          <w:trHeight w:val="612"/>
        </w:trPr>
        <w:tc>
          <w:tcPr>
            <w:tcW w:w="2875" w:type="dxa"/>
            <w:gridSpan w:val="2"/>
          </w:tcPr>
          <w:p w14:paraId="6C03713B" w14:textId="7E129F9A" w:rsidR="00413B9F" w:rsidRDefault="00C5082F">
            <w:pPr>
              <w:tabs>
                <w:tab w:val="center" w:pos="1417"/>
                <w:tab w:val="right" w:pos="2875"/>
              </w:tabs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Фамилия Имя Отчество</w:t>
            </w:r>
          </w:p>
          <w:p w14:paraId="5B1BD486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владельца сертификата </w:t>
            </w:r>
          </w:p>
        </w:tc>
        <w:tc>
          <w:tcPr>
            <w:tcW w:w="6763" w:type="dxa"/>
          </w:tcPr>
          <w:p w14:paraId="55B50EB1" w14:textId="77777777" w:rsidR="00413B9F" w:rsidRDefault="00C5082F">
            <w:pPr>
              <w:ind w:left="-29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</w:t>
            </w:r>
          </w:p>
        </w:tc>
      </w:tr>
      <w:tr w:rsidR="00413B9F" w14:paraId="2DFE2306" w14:textId="77777777" w:rsidTr="000638FD">
        <w:trPr>
          <w:trHeight w:val="338"/>
        </w:trPr>
        <w:tc>
          <w:tcPr>
            <w:tcW w:w="1129" w:type="dxa"/>
          </w:tcPr>
          <w:p w14:paraId="3999AF31" w14:textId="77777777" w:rsidR="00413B9F" w:rsidRDefault="00C5082F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в связи с  </w:t>
            </w:r>
          </w:p>
        </w:tc>
        <w:tc>
          <w:tcPr>
            <w:tcW w:w="8509" w:type="dxa"/>
            <w:gridSpan w:val="2"/>
          </w:tcPr>
          <w:p w14:paraId="57E2AC70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413B9F" w14:paraId="07251868" w14:textId="77777777" w:rsidTr="000638FD">
        <w:trPr>
          <w:trHeight w:val="601"/>
        </w:trPr>
        <w:tc>
          <w:tcPr>
            <w:tcW w:w="1129" w:type="dxa"/>
          </w:tcPr>
          <w:p w14:paraId="09926AF5" w14:textId="77777777" w:rsidR="00413B9F" w:rsidRDefault="00C5082F">
            <w:pPr>
              <w:ind w:left="305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8509" w:type="dxa"/>
            <w:gridSpan w:val="2"/>
          </w:tcPr>
          <w:p w14:paraId="511E014F" w14:textId="77777777" w:rsidR="00413B9F" w:rsidRDefault="00C5082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(указать причину: компрометация ключа электронной подписи, прекращение работы и т.д.) </w:t>
            </w:r>
          </w:p>
        </w:tc>
      </w:tr>
      <w:tr w:rsidR="00413B9F" w14:paraId="0EC30A60" w14:textId="77777777" w:rsidTr="000638FD">
        <w:trPr>
          <w:trHeight w:val="281"/>
        </w:trPr>
        <w:tc>
          <w:tcPr>
            <w:tcW w:w="9638" w:type="dxa"/>
            <w:gridSpan w:val="3"/>
          </w:tcPr>
          <w:p w14:paraId="3526060E" w14:textId="77777777" w:rsidR="00413B9F" w:rsidRDefault="00C5082F">
            <w:pPr>
              <w:ind w:left="70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ab/>
              <w:t xml:space="preserve"> </w:t>
            </w:r>
          </w:p>
        </w:tc>
      </w:tr>
    </w:tbl>
    <w:p w14:paraId="6B71BCB2" w14:textId="77777777" w:rsidR="00413B9F" w:rsidRDefault="00C5082F">
      <w:pPr>
        <w:spacing w:after="0"/>
        <w:ind w:left="708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0560DEDF" w14:textId="77777777" w:rsidR="00413B9F" w:rsidRDefault="00C5082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Должность и ФИО руководителя организации  </w:t>
      </w:r>
    </w:p>
    <w:p w14:paraId="7052BB32" w14:textId="68997DD7" w:rsidR="00413B9F" w:rsidRDefault="00C5082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(уполномоченного </w:t>
      </w:r>
      <w:proofErr w:type="gramStart"/>
      <w:r w:rsidR="007A68E9">
        <w:rPr>
          <w:rFonts w:ascii="Times New Roman" w:eastAsia="Times New Roman" w:hAnsi="Times New Roman" w:cs="Times New Roman"/>
          <w:color w:val="00000A"/>
          <w:sz w:val="24"/>
        </w:rPr>
        <w:t xml:space="preserve">представителя)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____________________________________ </w:t>
      </w:r>
    </w:p>
    <w:p w14:paraId="30E4511F" w14:textId="77777777" w:rsidR="00413B9F" w:rsidRDefault="00C5082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4208D1BA" w14:textId="77777777" w:rsidR="00413B9F" w:rsidRDefault="00C5082F">
      <w:pPr>
        <w:spacing w:after="0"/>
        <w:ind w:right="355"/>
        <w:jc w:val="right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14:paraId="03B3640B" w14:textId="10728297" w:rsidR="00413B9F" w:rsidRDefault="00C5082F" w:rsidP="00171D75">
      <w:pPr>
        <w:spacing w:after="212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413B9F" w:rsidSect="00171D75">
      <w:headerReference w:type="default" r:id="rId6"/>
      <w:pgSz w:w="11906" w:h="16838"/>
      <w:pgMar w:top="0" w:right="42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A5E5" w14:textId="77777777" w:rsidR="00CE2CA4" w:rsidRDefault="00CE2CA4" w:rsidP="00171D75">
      <w:pPr>
        <w:spacing w:after="0" w:line="240" w:lineRule="auto"/>
      </w:pPr>
      <w:r>
        <w:separator/>
      </w:r>
    </w:p>
  </w:endnote>
  <w:endnote w:type="continuationSeparator" w:id="0">
    <w:p w14:paraId="56799981" w14:textId="77777777" w:rsidR="00CE2CA4" w:rsidRDefault="00CE2CA4" w:rsidP="0017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799E" w14:textId="77777777" w:rsidR="00CE2CA4" w:rsidRDefault="00CE2CA4" w:rsidP="00171D75">
      <w:pPr>
        <w:spacing w:after="0" w:line="240" w:lineRule="auto"/>
      </w:pPr>
      <w:r>
        <w:separator/>
      </w:r>
    </w:p>
  </w:footnote>
  <w:footnote w:type="continuationSeparator" w:id="0">
    <w:p w14:paraId="75370A2A" w14:textId="77777777" w:rsidR="00CE2CA4" w:rsidRDefault="00CE2CA4" w:rsidP="0017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9FE4" w14:textId="77777777" w:rsidR="00171D75" w:rsidRDefault="00171D75" w:rsidP="00171D75">
    <w:pPr>
      <w:pStyle w:val="a3"/>
      <w:tabs>
        <w:tab w:val="clear" w:pos="4677"/>
        <w:tab w:val="clear" w:pos="9355"/>
      </w:tabs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4C531" wp14:editId="57EDE10F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173C" w14:textId="77777777" w:rsidR="00171D75" w:rsidRDefault="00171D75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4C531" id="Группа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6CB0173C" w14:textId="77777777" w:rsidR="00171D75" w:rsidRDefault="00171D75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BFB3758" w14:textId="1A45C820" w:rsidR="00171D75" w:rsidRPr="00171D75" w:rsidRDefault="00171D75" w:rsidP="00171D75">
    <w:pPr>
      <w:pStyle w:val="a3"/>
      <w:tabs>
        <w:tab w:val="clear" w:pos="4677"/>
        <w:tab w:val="clear" w:pos="9355"/>
        <w:tab w:val="left" w:pos="85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F"/>
    <w:rsid w:val="000638FD"/>
    <w:rsid w:val="00171D75"/>
    <w:rsid w:val="00300723"/>
    <w:rsid w:val="00413B9F"/>
    <w:rsid w:val="00795D1D"/>
    <w:rsid w:val="00797C6A"/>
    <w:rsid w:val="007A68E9"/>
    <w:rsid w:val="00C5082F"/>
    <w:rsid w:val="00C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D57"/>
  <w15:docId w15:val="{5C3A25E1-3742-403D-9C3D-AA96178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228" w:after="0"/>
      <w:ind w:right="423"/>
      <w:jc w:val="right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D7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7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D75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06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cp:lastModifiedBy>Сенченков Алексей Витальевич</cp:lastModifiedBy>
  <cp:revision>2</cp:revision>
  <dcterms:created xsi:type="dcterms:W3CDTF">2021-03-30T07:43:00Z</dcterms:created>
  <dcterms:modified xsi:type="dcterms:W3CDTF">2021-03-30T07:43:00Z</dcterms:modified>
</cp:coreProperties>
</file>